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4BC" w:rsidRPr="000254BC" w:rsidRDefault="000254BC" w:rsidP="000254BC">
      <w:pPr>
        <w:rPr>
          <w:b/>
        </w:rPr>
      </w:pPr>
      <w:r w:rsidRPr="000254BC">
        <w:rPr>
          <w:b/>
        </w:rPr>
        <w:t xml:space="preserve">Příloha č. 1 - </w:t>
      </w:r>
      <w:r w:rsidRPr="000254BC">
        <w:rPr>
          <w:b/>
          <w:bCs/>
        </w:rPr>
        <w:t>Formulář pro reklamaci</w:t>
      </w:r>
    </w:p>
    <w:p w:rsidR="000254BC" w:rsidRPr="000254BC" w:rsidRDefault="000254BC" w:rsidP="000254BC">
      <w:r w:rsidRPr="000254BC">
        <w:rPr>
          <w:b/>
        </w:rPr>
        <w:t xml:space="preserve">Adresát: </w:t>
      </w:r>
      <w:r>
        <w:rPr>
          <w:b/>
        </w:rPr>
        <w:t xml:space="preserve"> Střelecká 587/15, Hradec Králové 500 02</w:t>
      </w:r>
      <w:r w:rsidRPr="000254BC">
        <w:t xml:space="preserve">. </w:t>
      </w:r>
    </w:p>
    <w:p w:rsidR="000254BC" w:rsidRPr="000254BC" w:rsidRDefault="000254BC" w:rsidP="000254BC">
      <w:pPr>
        <w:rPr>
          <w:b/>
          <w:bCs/>
        </w:rPr>
      </w:pPr>
      <w:r w:rsidRPr="000254BC">
        <w:rPr>
          <w:b/>
          <w:bCs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  <w:tr w:rsidR="000254BC" w:rsidRPr="000254BC" w:rsidTr="000254BC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C" w:rsidRPr="000254BC" w:rsidRDefault="000254BC" w:rsidP="000254BC">
            <w:pPr>
              <w:spacing w:after="160" w:line="278" w:lineRule="auto"/>
            </w:pPr>
            <w:r w:rsidRPr="000254BC"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C" w:rsidRPr="000254BC" w:rsidRDefault="000254BC" w:rsidP="000254BC">
            <w:pPr>
              <w:spacing w:after="160" w:line="278" w:lineRule="auto"/>
            </w:pPr>
          </w:p>
        </w:tc>
      </w:tr>
    </w:tbl>
    <w:p w:rsidR="000254BC" w:rsidRPr="000254BC" w:rsidRDefault="000254BC" w:rsidP="000254BC">
      <w:r w:rsidRPr="000254BC"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254BC" w:rsidRPr="000254BC" w:rsidRDefault="000254BC" w:rsidP="000254BC"/>
    <w:p w:rsidR="000254BC" w:rsidRPr="000254BC" w:rsidRDefault="000254BC" w:rsidP="000254BC">
      <w:r w:rsidRPr="000254BC">
        <w:t>Datum:</w:t>
      </w:r>
    </w:p>
    <w:p w:rsidR="000254BC" w:rsidRPr="000254BC" w:rsidRDefault="000254BC" w:rsidP="000254BC">
      <w:r w:rsidRPr="000254BC">
        <w:t>Podpis:</w:t>
      </w:r>
      <w:r w:rsidRPr="000254BC">
        <w:rPr>
          <w:b/>
        </w:rPr>
        <w:br w:type="page"/>
      </w:r>
    </w:p>
    <w:p w:rsidR="000254BC" w:rsidRDefault="000254BC"/>
    <w:sectPr w:rsidR="0002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C"/>
    <w:rsid w:val="000254BC"/>
    <w:rsid w:val="003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A2DA"/>
  <w15:chartTrackingRefBased/>
  <w15:docId w15:val="{6DAD3F58-5267-4D75-84B0-7BC7302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4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4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4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4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4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4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54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4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54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4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4B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2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Svatošová</dc:creator>
  <cp:keywords/>
  <dc:description/>
  <cp:lastModifiedBy>Pavla Svatošová</cp:lastModifiedBy>
  <cp:revision>1</cp:revision>
  <dcterms:created xsi:type="dcterms:W3CDTF">2025-05-11T06:50:00Z</dcterms:created>
  <dcterms:modified xsi:type="dcterms:W3CDTF">2025-05-11T06:53:00Z</dcterms:modified>
</cp:coreProperties>
</file>